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-495646</wp:posOffset>
            </wp:positionH>
            <wp:positionV relativeFrom="page">
              <wp:posOffset>435533</wp:posOffset>
            </wp:positionV>
            <wp:extent cx="1443146" cy="1450449"/>
            <wp:effectExtent b="0" l="0" r="0" t="0"/>
            <wp:wrapNone/>
            <wp:docPr id="10737418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008" r="100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146" cy="1450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Zgłoszenie działalności </w:t>
        <w:br w:type="textWrapping"/>
        <w:t xml:space="preserve"> Studenckiego Koła Naukowego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4905375</wp:posOffset>
                </wp:positionH>
                <wp:positionV relativeFrom="paragraph">
                  <wp:posOffset>123825</wp:posOffset>
                </wp:positionV>
                <wp:extent cx="942975" cy="533400"/>
                <wp:effectExtent b="0" l="0" r="0" t="0"/>
                <wp:wrapNone/>
                <wp:docPr id="10737418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527588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nr porządkowy:</w:t>
                            </w:r>
                          </w:p>
                        </w:txbxContent>
                      </wps:txbx>
                      <wps:bodyPr anchorCtr="0" anchor="t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4905375</wp:posOffset>
                </wp:positionH>
                <wp:positionV relativeFrom="paragraph">
                  <wp:posOffset>123825</wp:posOffset>
                </wp:positionV>
                <wp:extent cx="942975" cy="533400"/>
                <wp:effectExtent b="0" l="0" r="0" t="0"/>
                <wp:wrapNone/>
                <wp:docPr id="10737418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60" w:lineRule="auto"/>
        <w:ind w:left="1440" w:firstLine="72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Pomorskiego Uniwersytetu Medycznego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 Szczecinie w roku akademickim 2024/2025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Deklaracja członkowska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Ja, niżej podpisany Przewodniczący/a SKN, deklaruję przystąpienie mojego SKN do Studenckiego Towarzystwa Naukowego Pomorskiego Uniwersytetu Medycznego. 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Zapoznałem/am się z Regulaminem STN PUM i w pełni zobowiązuję się do przestrzegania zawartych w nim zasad i regulacji.</w:t>
        <w:tab/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Imię i nazwisko______________________________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 mail:_____________________________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Numer telefonu komórkowego 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związku z przystąpieniem do Studenckiego Towarzystwa Naukowego (członkostwo w STN), wyrażam zgodę na przetwarzanie moich danych osobowych podanych w niniejszym dokumencie.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Oświadczam, że jestem świadomy następujących kwestii: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Administratorem danych osobowych podanych w niniejszym dokumencie jest Studenckie Towarzystwo Naukowe Pomorskiego Uniwersytetu Medycznego (STN PUM).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Moje dane osobowe będą przetwarzane wyłącznie na potrzeby wewnętrzne STN PUM.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Moje dane osobowe mogą być udostępniane innym podmiotom wyłącznie w celach realizacji projektów lub dotyczących projektów, w których biorę udział.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Podanie danych osobowych jest dobrowolne, jednakże odmowa ich podania jest równoznaczna z brakiem możliwości dołączenia do STN PUM.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Mam dostęp do swoich danych osobowych i przysługuje mi prawo do ich poprawiania.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Wyrażam zgodę na informowanie mnie o sprawach Towarzystwa za pomocą adresu e-mail i numeru telefonu komórkowego podanych w deklaracji członkowskiej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Wypełniona i złożona deklaracja członkowska nie podlega zwrotowi.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Zapoznałem się z aktualnym statutem STN PUM.</w:t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Data i Podpis Przewodniczącego SKN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752"/>
        <w:gridCol w:w="6298"/>
        <w:tblGridChange w:id="0">
          <w:tblGrid>
            <w:gridCol w:w="2752"/>
            <w:gridCol w:w="6298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Nazwa koła: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Wydział: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Pełna nazwa jednostki uczelnianej obejmującej koło: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Tytuły, imię i nazwisko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kierownika jednostki uczelnianej: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Adres fizyczny</w:t>
              <w:br w:type="textWrapping"/>
              <w:t xml:space="preserve">jednostki uczelnianej: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Tytuły, imiona i nazwiska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Opiekunów koła,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mail kontaktowy: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Imię i nazwisko  Przewodniczącego koła: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Imię i nazwisko  Wiceprzewodniczącego koła: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 członków:</w:t>
      </w:r>
    </w:p>
    <w:p w:rsidR="00000000" w:rsidDel="00000000" w:rsidP="00000000" w:rsidRDefault="00000000" w:rsidRPr="00000000" w14:paraId="00000036">
      <w:pPr>
        <w:keepNext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1170"/>
        <w:gridCol w:w="1620"/>
        <w:gridCol w:w="1680"/>
        <w:gridCol w:w="1362"/>
        <w:gridCol w:w="3211"/>
        <w:tblGridChange w:id="0">
          <w:tblGrid>
            <w:gridCol w:w="450"/>
            <w:gridCol w:w="1170"/>
            <w:gridCol w:w="1620"/>
            <w:gridCol w:w="1680"/>
            <w:gridCol w:w="1362"/>
            <w:gridCol w:w="3211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Lp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Nazwisko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Wydział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rPr/>
      </w:pPr>
      <w:r w:rsidDel="00000000" w:rsidR="00000000" w:rsidRPr="00000000">
        <w:rPr>
          <w:rtl w:val="0"/>
        </w:rPr>
        <w:t xml:space="preserve">*Oświadczam, iż przedstawiłem członkom Regulamin Studenckiego Towarzystwa Naukowego Pomorskiego Uniwersytetu Medycznego. Moje SKN w pełni zobowiązuje się do przestrzegania zawartych w nim zasad i regulacji.</w:t>
      </w:r>
    </w:p>
    <w:p w:rsidR="00000000" w:rsidDel="00000000" w:rsidP="00000000" w:rsidRDefault="00000000" w:rsidRPr="00000000" w14:paraId="0000007C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276"/>
          <w:tab w:val="left" w:leader="none" w:pos="6804"/>
        </w:tabs>
        <w:jc w:val="right"/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83">
      <w:pPr>
        <w:tabs>
          <w:tab w:val="left" w:leader="none" w:pos="1276"/>
          <w:tab w:val="left" w:leader="none" w:pos="6804"/>
        </w:tabs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1276"/>
          <w:tab w:val="left" w:leader="none" w:pos="6804"/>
        </w:tabs>
        <w:jc w:val="right"/>
        <w:rPr/>
      </w:pPr>
      <w:r w:rsidDel="00000000" w:rsidR="00000000" w:rsidRPr="00000000">
        <w:rPr>
          <w:sz w:val="14"/>
          <w:szCs w:val="14"/>
          <w:rtl w:val="0"/>
        </w:rPr>
        <w:t xml:space="preserve">                                                                                             Podpis przewodniczącego SKN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  <w:t xml:space="preserve">Wyrażam zgodę na działalność Studenckiego Koła Naukowego oraz akceptuję powyższą listę członków SKN.</w:t>
      </w:r>
    </w:p>
    <w:p w:rsidR="00000000" w:rsidDel="00000000" w:rsidP="00000000" w:rsidRDefault="00000000" w:rsidRPr="00000000" w14:paraId="0000008A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  <w:t xml:space="preserve">             ………………………….                                                          ……………………………</w:t>
      </w:r>
    </w:p>
    <w:p w:rsidR="00000000" w:rsidDel="00000000" w:rsidP="00000000" w:rsidRDefault="00000000" w:rsidRPr="00000000" w14:paraId="00000095">
      <w:pPr>
        <w:tabs>
          <w:tab w:val="left" w:leader="none" w:pos="1276"/>
          <w:tab w:val="left" w:leader="none" w:pos="6804"/>
        </w:tabs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sz w:val="14"/>
          <w:szCs w:val="14"/>
          <w:rtl w:val="0"/>
        </w:rPr>
        <w:t xml:space="preserve">                  Pieczątka i podpis opiekuna SKN                                                                              Pieczątka oraz podpis kierownika jednostki.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794" w:top="79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ascii="Arial" w:cs="Arial Unicode MS" w:hAnsi="Arial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Nagwek1">
    <w:name w:val="heading 1"/>
    <w:next w:val="Normalny"/>
    <w:uiPriority w:val="9"/>
    <w:qFormat w:val="1"/>
    <w:pPr>
      <w:keepNext w:val="1"/>
      <w:outlineLvl w:val="0"/>
    </w:pPr>
    <w:rPr>
      <w:rFonts w:ascii="Arial" w:cs="Arial Unicode MS" w:hAnsi="Arial"/>
      <w:b w:val="1"/>
      <w:bCs w:val="1"/>
      <w:color w:val="000000"/>
      <w:sz w:val="32"/>
      <w:szCs w:val="32"/>
      <w:u w:color="000000"/>
      <w14:textOutline w14:cap="flat" w14:cmpd="sng" w14:algn="ctr">
        <w14:noFill/>
        <w14:prstDash w14:val="solid"/>
        <w14:bevel/>
      </w14:textOutline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/dCGikle9NlV5ABDtM9tI4J1Ew==">CgMxLjA4AHIhMXlieVROYnFtay1pRnNUclFkempoVjZ5LTFqbS1SZWNP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2021-10-27T05:43:00Z</dcterms:created>
  <dc:creator>natalia</dc:creator>
</cp:coreProperties>
</file>