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Information about the SKN PUM logo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A LOGO?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A logo (short for logogram or logotype)[1] is a unique and distinctive graphic form, stylized text, symbol, or other form of graphic expression used to identify a brand, company, or organization[2]. A logo can take three forms: a symbol or emblem (called a sigil), a logotype, or a complete logo.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https://pl.wikipedia.org/wiki/Logo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STN PROPOSAL: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Below is a link to the design proposal for the SKN logo: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https://www.canva.com/design/DAGTCLk6wMU/WqsimXq24R8pZlX9EhGRWg/edit?fbclid=IwY2xjawFyrUZleHRuA2FlbQIxMAABHQg_0YzYvbb1urafd-6kQD41xIcEGMgiLwIdhE4Kepxe9Lo-QwxoRRw8mA_aem_nV87CnBDkuPpv-5zF9yCYA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want to use our design, please </w:t>
      </w:r>
      <w:r w:rsidDel="00000000" w:rsidR="00000000" w:rsidRPr="00000000">
        <w:rPr>
          <w:b w:val="1"/>
          <w:i w:val="1"/>
          <w:color w:val="ff0000"/>
          <w:u w:val="single"/>
          <w:rtl w:val="0"/>
        </w:rPr>
        <w:t xml:space="preserve">CREATE A COPY OF THE PROJECT</w:t>
      </w:r>
      <w:r w:rsidDel="00000000" w:rsidR="00000000" w:rsidRPr="00000000">
        <w:rPr>
          <w:rtl w:val="0"/>
        </w:rPr>
        <w:t xml:space="preserve"> before making any edits to your version. Please only edit the first page.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Original designs will also be accepted by us if they meet the logo requirements.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only requirement is that the logo must include the name "SKN" and the acronym "SKN" in the following colors: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color w:val="ff0000"/>
          <w:rtl w:val="0"/>
        </w:rPr>
        <w:t xml:space="preserve">Red</w:t>
      </w:r>
      <w:r w:rsidDel="00000000" w:rsidR="00000000" w:rsidRPr="00000000">
        <w:rPr>
          <w:rtl w:val="0"/>
        </w:rPr>
        <w:t xml:space="preserve"> for the Faculty of Medicine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9900ff"/>
          <w:rtl w:val="0"/>
        </w:rPr>
        <w:t xml:space="preserve">Purple </w:t>
      </w:r>
      <w:r w:rsidDel="00000000" w:rsidR="00000000" w:rsidRPr="00000000">
        <w:rPr>
          <w:rtl w:val="0"/>
        </w:rPr>
        <w:t xml:space="preserve">for the Faculty of Dentistry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00ff00"/>
          <w:rtl w:val="0"/>
        </w:rPr>
        <w:t xml:space="preserve">Green </w:t>
      </w:r>
      <w:r w:rsidDel="00000000" w:rsidR="00000000" w:rsidRPr="00000000">
        <w:rPr>
          <w:rtl w:val="0"/>
        </w:rPr>
        <w:t xml:space="preserve">for the Faculty of Health Sciences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color w:val="4a86e8"/>
          <w:rtl w:val="0"/>
        </w:rPr>
        <w:t xml:space="preserve">Blue </w:t>
      </w:r>
      <w:r w:rsidDel="00000000" w:rsidR="00000000" w:rsidRPr="00000000">
        <w:rPr>
          <w:rtl w:val="0"/>
        </w:rPr>
        <w:t xml:space="preserve">for the Faculty of Pharmacy, Medical Biotechnology, and Laboratory Medicine.</w:t>
      </w:r>
    </w:p>
    <w:p w:rsidR="00000000" w:rsidDel="00000000" w:rsidP="00000000" w:rsidRDefault="00000000" w:rsidRPr="00000000" w14:paraId="0000000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GTCLk6wMU/WqsimXq24R8pZlX9EhGRWg/edit?fbclid=IwY2xjawFyrUZleHRuA2FlbQIxMAABHQg_0YzYvbb1urafd-6kQD41xIcEGMgiLwIdhE4Kepxe9Lo-QwxoRRw8mA_aem_nV87CnBDkuPpv-5zF9yCY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l.wikipedia.org/wiki/Logo" TargetMode="External"/><Relationship Id="rId8" Type="http://schemas.openxmlformats.org/officeDocument/2006/relationships/hyperlink" Target="https://pl.wikipedia.org/wiki/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MQKWs2pD4c6VbwWMsCyl/UVRg==">CgMxLjA4AHIhMU45RWx2ZFl2dVVLYnk2SnhDdlplNEd3TlU3Qjd3ZktS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